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vi-VN"/>
        </w:rPr>
        <w:t xml:space="preserve">TUẦN 11 - HÓA 8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vi-VN"/>
        </w:rPr>
        <w:t>ĐÁP ÁN ÔN HỌC SINH YẾU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173355</wp:posOffset>
                </wp:positionV>
                <wp:extent cx="548640" cy="283210"/>
                <wp:effectExtent l="0" t="0" r="0" b="2476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283210"/>
                          <a:chOff x="7764" y="3674"/>
                          <a:chExt cx="864" cy="446"/>
                        </a:xfrm>
                      </wpg:grpSpPr>
                      <wps:wsp>
                        <wps:cNvPr id="2" name="Straight Arrow Connector 1"/>
                        <wps:cNvCnPr/>
                        <wps:spPr>
                          <a:xfrm>
                            <a:off x="7764" y="4058"/>
                            <a:ext cx="864" cy="0"/>
                          </a:xfrm>
                          <a:prstGeom prst="straightConnector1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 Box 2"/>
                        <wps:cNvSpPr txBox="1"/>
                        <wps:spPr>
                          <a:xfrm>
                            <a:off x="7824" y="3674"/>
                            <a:ext cx="601" cy="4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  <w:t>t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  <w:lang w:val="vi-V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25pt;margin-top:13.65pt;height:22.3pt;width:43.2pt;mso-wrap-distance-bottom:0pt;mso-wrap-distance-left:9pt;mso-wrap-distance-right:9pt;mso-wrap-distance-top:0pt;z-index:251660288;mso-width-relative:page;mso-height-relative:page;" coordorigin="7764,3674" coordsize="864,446" o:gfxdata="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">
                <o:lock v:ext="edit" aspectratio="f"/>
                <v:shape id="Straight Arrow Connector 1" o:spid="_x0000_s1026" o:spt="32" type="#_x0000_t32" style="position:absolute;left:7764;top:4058;height:0;width:864;" filled="f" stroked="t" coordsize="21600,21600" o:gfxdata="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slUXC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shape id="Text Box 2" o:spid="_x0000_s1026" o:spt="202" type="#_x0000_t202" style="position:absolute;left:7824;top:3674;height:446;width:601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  <w:t>t</w:t>
                        </w: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vertAlign w:val="superscript"/>
                            <w:lang w:val="vi-VN"/>
                          </w:rPr>
                          <w:t>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default" w:ascii="Times New Roman" w:hAnsi="Times New Roman" w:cs="Times New Roman"/>
          <w:b/>
          <w:sz w:val="28"/>
          <w:szCs w:val="28"/>
          <w:u w:val="none"/>
        </w:rPr>
        <w:t>Câu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vi-VN"/>
        </w:rPr>
        <w:t xml:space="preserve"> 1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78" w:firstLine="130" w:firstLineChars="5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a) 3</w:t>
      </w:r>
      <w:r>
        <w:rPr>
          <w:rFonts w:hint="default" w:ascii="Times New Roman" w:hAnsi="Times New Roman" w:cs="Times New Roman"/>
          <w:sz w:val="26"/>
          <w:szCs w:val="26"/>
        </w:rPr>
        <w:t xml:space="preserve">Fe      +    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     </w:t>
      </w:r>
      <w:r>
        <w:rPr>
          <w:rFonts w:hint="default" w:ascii="Times New Roman" w:hAnsi="Times New Roman" w:cs="Times New Roman"/>
          <w:sz w:val="26"/>
          <w:szCs w:val="26"/>
        </w:rPr>
        <w:t xml:space="preserve">      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       </w:t>
      </w:r>
      <w:r>
        <w:rPr>
          <w:rFonts w:hint="default" w:ascii="Times New Roman" w:hAnsi="Times New Roman" w:cs="Times New Roman"/>
          <w:sz w:val="26"/>
          <w:szCs w:val="26"/>
        </w:rPr>
        <w:t>Fe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hint="default" w:ascii="Times New Roman" w:hAnsi="Times New Roman" w:cs="Times New Roman"/>
          <w:sz w:val="26"/>
          <w:szCs w:val="26"/>
        </w:rPr>
        <w:t>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Số nguyên tử Fe : số phân tử 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2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: số phân tử </w:t>
      </w:r>
      <w:r>
        <w:rPr>
          <w:rFonts w:hint="default" w:ascii="Times New Roman" w:hAnsi="Times New Roman" w:cs="Times New Roman"/>
          <w:sz w:val="26"/>
          <w:szCs w:val="26"/>
        </w:rPr>
        <w:t>Fe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hint="default" w:ascii="Times New Roman" w:hAnsi="Times New Roman" w:cs="Times New Roman"/>
          <w:sz w:val="26"/>
          <w:szCs w:val="26"/>
        </w:rPr>
        <w:t>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= 3:2:1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104140</wp:posOffset>
                </wp:positionV>
                <wp:extent cx="548640" cy="0"/>
                <wp:effectExtent l="0" t="50800" r="0" b="55880"/>
                <wp:wrapSquare wrapText="bothSides"/>
                <wp:docPr id="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o:spt="32" type="#_x0000_t32" style="position:absolute;left:0pt;margin-left:115.85pt;margin-top:8.2pt;height:0pt;width:43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IjHHL1QAAAAkBAAAPAAAAAAAAAAEAIAAAACIAAABkcnMvZG93bnJldi54bWxQSwECFAAUAAAA&#10;CACHTuJAlPFgyfEBAADzAwAADgAAAAAAAAABACAAAAAkAQAAZHJzL2Uyb0RvYy54bWxQSwUGAAAA&#10;AAYABgBZAQAAh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b)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 xml:space="preserve">Na   +  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H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 xml:space="preserve">O 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NaOH   +   H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Số nguyên tử Na : số phân tử </w:t>
      </w:r>
      <w:r>
        <w:rPr>
          <w:rFonts w:hint="default" w:ascii="Times New Roman" w:hAnsi="Times New Roman" w:cs="Times New Roman"/>
          <w:sz w:val="26"/>
          <w:szCs w:val="26"/>
        </w:rPr>
        <w:t>H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O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: số phân tử </w:t>
      </w:r>
      <w:r>
        <w:rPr>
          <w:rFonts w:hint="default" w:ascii="Times New Roman" w:hAnsi="Times New Roman" w:cs="Times New Roman"/>
          <w:sz w:val="26"/>
          <w:szCs w:val="26"/>
        </w:rPr>
        <w:t>NaOH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: số phân tử 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= 2:2:2:1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c)</w:t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128905</wp:posOffset>
                </wp:positionV>
                <wp:extent cx="548640" cy="0"/>
                <wp:effectExtent l="0" t="50800" r="0" b="55880"/>
                <wp:wrapSquare wrapText="bothSides"/>
                <wp:docPr id="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o:spt="32" type="#_x0000_t32" style="position:absolute;left:0pt;margin-left:132.65pt;margin-top:10.15pt;height:0pt;width:43.2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91jAs1QAAAAkBAAAPAAAAAAAAAAEAIAAAACIAAABkcnMvZG93bnJldi54bWxQSwECFAAUAAAA&#10;CACHTuJAUgNpqvEBAADzAwAADgAAAAAAAAABACAAAAAkAQAAZHJzL2Uyb0RvYy54bWxQSwUGAAAA&#10;AAYABgBZAQAAh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BaCl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 xml:space="preserve">   +  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AgNO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hint="default" w:ascii="Times New Roman" w:hAnsi="Times New Roman" w:cs="Times New Roman"/>
          <w:sz w:val="26"/>
          <w:szCs w:val="26"/>
        </w:rPr>
        <w:t xml:space="preserve">     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AgCl     +    Ba(NO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hint="default" w:ascii="Times New Roman" w:hAnsi="Times New Roman" w:cs="Times New Roman"/>
          <w:sz w:val="26"/>
          <w:szCs w:val="26"/>
        </w:rPr>
        <w:t>)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Số phân tử </w:t>
      </w:r>
      <w:r>
        <w:rPr>
          <w:rFonts w:hint="default" w:ascii="Times New Roman" w:hAnsi="Times New Roman" w:cs="Times New Roman"/>
          <w:sz w:val="26"/>
          <w:szCs w:val="26"/>
        </w:rPr>
        <w:t>BaCl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: số phân tử </w:t>
      </w:r>
      <w:r>
        <w:rPr>
          <w:rFonts w:hint="default" w:ascii="Times New Roman" w:hAnsi="Times New Roman" w:cs="Times New Roman"/>
          <w:sz w:val="26"/>
          <w:szCs w:val="26"/>
        </w:rPr>
        <w:t>AgNO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: số phân tử </w:t>
      </w:r>
      <w:r>
        <w:rPr>
          <w:rFonts w:hint="default" w:ascii="Times New Roman" w:hAnsi="Times New Roman" w:cs="Times New Roman"/>
          <w:sz w:val="26"/>
          <w:szCs w:val="26"/>
        </w:rPr>
        <w:t>AgCl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: số phân tử </w:t>
      </w:r>
      <w:r>
        <w:rPr>
          <w:rFonts w:hint="default" w:ascii="Times New Roman" w:hAnsi="Times New Roman" w:cs="Times New Roman"/>
          <w:sz w:val="26"/>
          <w:szCs w:val="26"/>
        </w:rPr>
        <w:t xml:space="preserve"> Ba(NO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hint="default" w:ascii="Times New Roman" w:hAnsi="Times New Roman" w:cs="Times New Roman"/>
          <w:sz w:val="26"/>
          <w:szCs w:val="26"/>
        </w:rPr>
        <w:t>)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= 1:2:2:1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none"/>
        </w:rPr>
        <w:t>Câu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vi-VN"/>
        </w:rPr>
        <w:t xml:space="preserve"> 2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a)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Fe     +    2HCl   →     FeCl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  +   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b) Số nguyên tử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Fe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: số phân tử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HCl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: số phân tử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FeCl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: số phân tử 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= 1:2:1:1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u w:val="none"/>
        </w:rPr>
        <w:t>Câu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vi-VN"/>
        </w:rPr>
        <w:t xml:space="preserve"> 3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136525</wp:posOffset>
                </wp:positionV>
                <wp:extent cx="548640" cy="283210"/>
                <wp:effectExtent l="0" t="0" r="0" b="24765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283210"/>
                          <a:chOff x="7764" y="3674"/>
                          <a:chExt cx="864" cy="446"/>
                        </a:xfrm>
                      </wpg:grpSpPr>
                      <wps:wsp>
                        <wps:cNvPr id="10" name="Straight Arrow Connector 1"/>
                        <wps:cNvCnPr/>
                        <wps:spPr>
                          <a:xfrm>
                            <a:off x="7764" y="4058"/>
                            <a:ext cx="864" cy="0"/>
                          </a:xfrm>
                          <a:prstGeom prst="straightConnector1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2"/>
                        <wps:cNvSpPr txBox="1"/>
                        <wps:spPr>
                          <a:xfrm>
                            <a:off x="7824" y="3674"/>
                            <a:ext cx="601" cy="4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  <w:t>t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  <w:lang w:val="vi-V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4.05pt;margin-top:10.75pt;height:22.3pt;width:43.2pt;mso-wrap-distance-bottom:0pt;mso-wrap-distance-left:9pt;mso-wrap-distance-right:9pt;mso-wrap-distance-top:0pt;z-index:251662336;mso-width-relative:page;mso-height-relative:page;" coordorigin="7764,3674" coordsize="864,446" o:gfxdata="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">
                <o:lock v:ext="edit" aspectratio="f"/>
                <v:shape id="Straight Arrow Connector 1" o:spid="_x0000_s1026" o:spt="32" type="#_x0000_t32" style="position:absolute;left:7764;top:4058;height:0;width:864;" filled="f" stroked="t" coordsize="21600,21600" o:gfxdata="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O9cW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shape id="Text Box 2" o:spid="_x0000_s1026" o:spt="202" type="#_x0000_t202" style="position:absolute;left:7824;top:3674;height:446;width:601;" filled="f" stroked="f" coordsize="21600,21600" o:gfxdata="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Owb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  <w:t>t</w:t>
                        </w: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vertAlign w:val="superscript"/>
                            <w:lang w:val="vi-VN"/>
                          </w:rPr>
                          <w:t>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a)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2Zn  +  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                    2ZnO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b)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CuO  +   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SO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→    CuSO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4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+   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O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c)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Zn     +    2 HCl   →     ZnCl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  +   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color w:val="auto"/>
          <w:sz w:val="26"/>
          <w:szCs w:val="26"/>
          <w:u w:val="none"/>
          <w:lang w:val="vi-V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both"/>
        <w:textAlignment w:val="auto"/>
        <w:rPr>
          <w:rFonts w:hint="default" w:ascii="Times New Roman" w:hAnsi="Times New Roman" w:cs="Times New Roman"/>
          <w:i w:val="0"/>
          <w:sz w:val="28"/>
          <w:szCs w:val="28"/>
          <w:vertAlign w:val="baseline"/>
          <w:lang w:val="vi-VN" w:eastAsia="zh-CN" w:bidi="ar-SA"/>
        </w:rPr>
      </w:pPr>
    </w:p>
    <w:sectPr>
      <w:pgSz w:w="11906" w:h="16838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050E"/>
    <w:rsid w:val="01C30A95"/>
    <w:rsid w:val="026833FA"/>
    <w:rsid w:val="03CF1320"/>
    <w:rsid w:val="077654A9"/>
    <w:rsid w:val="0E813DEA"/>
    <w:rsid w:val="11FE6C28"/>
    <w:rsid w:val="13A1266B"/>
    <w:rsid w:val="189355E2"/>
    <w:rsid w:val="205D1C78"/>
    <w:rsid w:val="212B74C3"/>
    <w:rsid w:val="24D23F0F"/>
    <w:rsid w:val="2B366382"/>
    <w:rsid w:val="2F672E64"/>
    <w:rsid w:val="31E9117E"/>
    <w:rsid w:val="345D040E"/>
    <w:rsid w:val="365D0BBD"/>
    <w:rsid w:val="387F2B91"/>
    <w:rsid w:val="3EF3563E"/>
    <w:rsid w:val="40DB3841"/>
    <w:rsid w:val="40E973B8"/>
    <w:rsid w:val="446C3649"/>
    <w:rsid w:val="49DE23F5"/>
    <w:rsid w:val="4B27105E"/>
    <w:rsid w:val="4B304618"/>
    <w:rsid w:val="51166FCB"/>
    <w:rsid w:val="54C0050E"/>
    <w:rsid w:val="56585BC2"/>
    <w:rsid w:val="58A66979"/>
    <w:rsid w:val="5B877AE4"/>
    <w:rsid w:val="5D123CD4"/>
    <w:rsid w:val="5F50729D"/>
    <w:rsid w:val="6C6E14F5"/>
    <w:rsid w:val="71C503F5"/>
    <w:rsid w:val="76487624"/>
    <w:rsid w:val="7785538D"/>
    <w:rsid w:val="79DC29A5"/>
    <w:rsid w:val="7D190EF5"/>
    <w:rsid w:val="7DB7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2021-10-19T04:46:00Z</dcterms:created>
  <dc:creator>DELL</dc:creator>
  <cp:lastModifiedBy>DELL</cp:lastModifiedBy>
  <dcterms:modified xsi:type="dcterms:W3CDTF">2021-11-15T14:59:25Z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96F49C4A320349F085419FA57AD8A0C9</vt:lpwstr>
  </property>
</Properties>
</file>